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5D27" w14:textId="00678399" w:rsidR="00192C0F" w:rsidRPr="00425B64" w:rsidRDefault="00192C0F">
      <w:pPr>
        <w:rPr>
          <w:b/>
          <w:bCs/>
        </w:rPr>
      </w:pPr>
      <w:r w:rsidRPr="00425B64">
        <w:rPr>
          <w:b/>
          <w:bCs/>
        </w:rPr>
        <w:t>Continuous Commissioning Review Participant List - 2025</w:t>
      </w:r>
    </w:p>
    <w:p w14:paraId="0EA06CF7" w14:textId="77777777" w:rsidR="00192C0F" w:rsidRDefault="00192C0F"/>
    <w:tbl>
      <w:tblPr>
        <w:tblStyle w:val="TableGrid"/>
        <w:tblW w:w="0" w:type="auto"/>
        <w:tblLayout w:type="fixed"/>
        <w:tblCellMar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625"/>
        <w:gridCol w:w="2340"/>
        <w:gridCol w:w="6840"/>
        <w:gridCol w:w="3240"/>
      </w:tblGrid>
      <w:tr w:rsidR="00EB65DD" w:rsidRPr="003F0F15" w14:paraId="5F8128DE" w14:textId="77777777" w:rsidTr="006A34D4">
        <w:tc>
          <w:tcPr>
            <w:tcW w:w="625" w:type="dxa"/>
          </w:tcPr>
          <w:p w14:paraId="5ACFEBB8" w14:textId="77777777" w:rsidR="00EB65DD" w:rsidRPr="003F0F15" w:rsidRDefault="00EB65DD" w:rsidP="00EB65DD">
            <w:pPr>
              <w:rPr>
                <w:b/>
                <w:bCs/>
                <w:sz w:val="22"/>
              </w:rPr>
            </w:pPr>
          </w:p>
        </w:tc>
        <w:tc>
          <w:tcPr>
            <w:tcW w:w="2340" w:type="dxa"/>
          </w:tcPr>
          <w:p w14:paraId="7592C8C2" w14:textId="77777777" w:rsidR="00EB65DD" w:rsidRPr="003F0F15" w:rsidRDefault="00EB65DD">
            <w:pPr>
              <w:rPr>
                <w:b/>
                <w:bCs/>
                <w:sz w:val="22"/>
              </w:rPr>
            </w:pPr>
            <w:r w:rsidRPr="003F0F15">
              <w:rPr>
                <w:b/>
                <w:bCs/>
                <w:sz w:val="22"/>
              </w:rPr>
              <w:t>Name</w:t>
            </w:r>
          </w:p>
        </w:tc>
        <w:tc>
          <w:tcPr>
            <w:tcW w:w="6840" w:type="dxa"/>
          </w:tcPr>
          <w:p w14:paraId="1B2CAF4B" w14:textId="77777777" w:rsidR="00EB65DD" w:rsidRPr="003F0F15" w:rsidRDefault="00EB65DD">
            <w:pPr>
              <w:rPr>
                <w:b/>
                <w:bCs/>
                <w:sz w:val="22"/>
              </w:rPr>
            </w:pPr>
            <w:r w:rsidRPr="003F0F15">
              <w:rPr>
                <w:b/>
                <w:bCs/>
                <w:sz w:val="22"/>
              </w:rPr>
              <w:t>Title/Division</w:t>
            </w:r>
          </w:p>
        </w:tc>
        <w:tc>
          <w:tcPr>
            <w:tcW w:w="3240" w:type="dxa"/>
          </w:tcPr>
          <w:p w14:paraId="65CB95FB" w14:textId="77777777" w:rsidR="00EB65DD" w:rsidRPr="003F0F15" w:rsidRDefault="00EB65DD">
            <w:pPr>
              <w:rPr>
                <w:b/>
                <w:bCs/>
                <w:sz w:val="22"/>
              </w:rPr>
            </w:pPr>
            <w:r w:rsidRPr="003F0F15">
              <w:rPr>
                <w:b/>
                <w:bCs/>
                <w:sz w:val="22"/>
              </w:rPr>
              <w:t>Email</w:t>
            </w:r>
          </w:p>
        </w:tc>
      </w:tr>
      <w:tr w:rsidR="00EB65DD" w:rsidRPr="003F0F15" w14:paraId="26BDD435" w14:textId="77777777" w:rsidTr="006A34D4">
        <w:tc>
          <w:tcPr>
            <w:tcW w:w="625" w:type="dxa"/>
          </w:tcPr>
          <w:p w14:paraId="7909ADAD" w14:textId="77777777" w:rsidR="00EB65DD" w:rsidRPr="003F0F15" w:rsidRDefault="00EB65DD" w:rsidP="00EB65D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340" w:type="dxa"/>
          </w:tcPr>
          <w:p w14:paraId="0358CEAC" w14:textId="77777777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Blair, Natasha</w:t>
            </w:r>
          </w:p>
        </w:tc>
        <w:tc>
          <w:tcPr>
            <w:tcW w:w="6840" w:type="dxa"/>
          </w:tcPr>
          <w:p w14:paraId="3A78CB4D" w14:textId="46B14952" w:rsidR="006A34D4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Nuclear Safety</w:t>
            </w:r>
            <w:r w:rsidR="003F0F15" w:rsidRPr="003F0F15">
              <w:rPr>
                <w:sz w:val="22"/>
              </w:rPr>
              <w:t xml:space="preserve"> Team Lead</w:t>
            </w:r>
          </w:p>
          <w:p w14:paraId="00FD43AD" w14:textId="549AC872" w:rsidR="00EB65DD" w:rsidRPr="003F0F15" w:rsidRDefault="00385E35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ORNL </w:t>
            </w:r>
            <w:r w:rsidR="00EB65DD" w:rsidRPr="003F0F15">
              <w:rPr>
                <w:sz w:val="22"/>
              </w:rPr>
              <w:t>ESH&amp;Q Directorate</w:t>
            </w:r>
          </w:p>
        </w:tc>
        <w:tc>
          <w:tcPr>
            <w:tcW w:w="3240" w:type="dxa"/>
          </w:tcPr>
          <w:p w14:paraId="722F1CF4" w14:textId="77777777" w:rsidR="00EB65DD" w:rsidRPr="003F0F15" w:rsidRDefault="00EB65DD">
            <w:pPr>
              <w:rPr>
                <w:sz w:val="22"/>
              </w:rPr>
            </w:pPr>
            <w:hyperlink r:id="rId7" w:history="1">
              <w:r w:rsidRPr="003F0F15">
                <w:rPr>
                  <w:rStyle w:val="Hyperlink"/>
                  <w:sz w:val="22"/>
                </w:rPr>
                <w:t>blairnp@ornl.gov</w:t>
              </w:r>
            </w:hyperlink>
            <w:r w:rsidRPr="003F0F15">
              <w:rPr>
                <w:sz w:val="22"/>
              </w:rPr>
              <w:t xml:space="preserve"> </w:t>
            </w:r>
          </w:p>
        </w:tc>
      </w:tr>
      <w:tr w:rsidR="00EB65DD" w:rsidRPr="003F0F15" w14:paraId="757387E7" w14:textId="77777777" w:rsidTr="006A34D4">
        <w:tc>
          <w:tcPr>
            <w:tcW w:w="625" w:type="dxa"/>
          </w:tcPr>
          <w:p w14:paraId="5B82B53E" w14:textId="77777777" w:rsidR="00EB65DD" w:rsidRPr="003F0F15" w:rsidRDefault="00EB65DD" w:rsidP="00EB65D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340" w:type="dxa"/>
          </w:tcPr>
          <w:p w14:paraId="406FEA02" w14:textId="77777777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Mason, Bryan</w:t>
            </w:r>
          </w:p>
        </w:tc>
        <w:tc>
          <w:tcPr>
            <w:tcW w:w="6840" w:type="dxa"/>
          </w:tcPr>
          <w:p w14:paraId="774D68E4" w14:textId="6C856692" w:rsidR="003F0F15" w:rsidRPr="003F0F15" w:rsidRDefault="003F0F15" w:rsidP="003F0F15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Radiological Engineering </w:t>
            </w:r>
            <w:r w:rsidRPr="003F0F15">
              <w:rPr>
                <w:sz w:val="22"/>
              </w:rPr>
              <w:t>Accelerator Safety</w:t>
            </w:r>
            <w:r w:rsidRPr="003F0F15">
              <w:rPr>
                <w:sz w:val="22"/>
              </w:rPr>
              <w:t xml:space="preserve"> SME</w:t>
            </w:r>
          </w:p>
          <w:p w14:paraId="6B47BC7A" w14:textId="13BEBD72" w:rsidR="003F0F15" w:rsidRPr="003F0F15" w:rsidRDefault="003F0F15" w:rsidP="003F0F15">
            <w:pPr>
              <w:rPr>
                <w:sz w:val="22"/>
              </w:rPr>
            </w:pPr>
            <w:r w:rsidRPr="003F0F15">
              <w:rPr>
                <w:sz w:val="22"/>
              </w:rPr>
              <w:t>Radiological Control Division</w:t>
            </w:r>
          </w:p>
          <w:p w14:paraId="20712A71" w14:textId="6C78B2ED" w:rsidR="00EB65DD" w:rsidRPr="003F0F15" w:rsidRDefault="00EB65DD" w:rsidP="003F0F15">
            <w:pPr>
              <w:rPr>
                <w:sz w:val="22"/>
              </w:rPr>
            </w:pPr>
            <w:r w:rsidRPr="003F0F15">
              <w:rPr>
                <w:sz w:val="22"/>
              </w:rPr>
              <w:t>B</w:t>
            </w:r>
            <w:r w:rsidR="003F0F15" w:rsidRPr="003F0F15">
              <w:rPr>
                <w:sz w:val="22"/>
              </w:rPr>
              <w:t>rookhaven National Laboratory</w:t>
            </w:r>
          </w:p>
        </w:tc>
        <w:tc>
          <w:tcPr>
            <w:tcW w:w="3240" w:type="dxa"/>
          </w:tcPr>
          <w:p w14:paraId="6E0B2380" w14:textId="63C4A606" w:rsidR="00EB65DD" w:rsidRPr="003F0F15" w:rsidRDefault="00EB65DD">
            <w:pPr>
              <w:rPr>
                <w:sz w:val="22"/>
              </w:rPr>
            </w:pPr>
            <w:hyperlink r:id="rId8" w:history="1">
              <w:r w:rsidRPr="003F0F15">
                <w:rPr>
                  <w:rStyle w:val="Hyperlink"/>
                  <w:sz w:val="22"/>
                </w:rPr>
                <w:t>bmason@bnl.gov</w:t>
              </w:r>
            </w:hyperlink>
            <w:r w:rsidRPr="003F0F15">
              <w:rPr>
                <w:sz w:val="22"/>
              </w:rPr>
              <w:t xml:space="preserve"> </w:t>
            </w:r>
          </w:p>
        </w:tc>
      </w:tr>
      <w:tr w:rsidR="00EB65DD" w:rsidRPr="003F0F15" w14:paraId="1AE52A59" w14:textId="77777777" w:rsidTr="006A34D4">
        <w:tc>
          <w:tcPr>
            <w:tcW w:w="625" w:type="dxa"/>
          </w:tcPr>
          <w:p w14:paraId="6C319244" w14:textId="77777777" w:rsidR="00EB65DD" w:rsidRPr="003F0F15" w:rsidRDefault="00EB65DD" w:rsidP="00EB65D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340" w:type="dxa"/>
          </w:tcPr>
          <w:p w14:paraId="44C52387" w14:textId="68126FA4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Schwahn, Scott</w:t>
            </w:r>
          </w:p>
        </w:tc>
        <w:tc>
          <w:tcPr>
            <w:tcW w:w="6840" w:type="dxa"/>
          </w:tcPr>
          <w:p w14:paraId="31659DFD" w14:textId="77777777" w:rsidR="006A34D4" w:rsidRPr="003F0F15" w:rsidRDefault="00EB65DD" w:rsidP="00FD143C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Senior Technical Program Associate </w:t>
            </w:r>
          </w:p>
          <w:p w14:paraId="05A222CE" w14:textId="77777777" w:rsidR="00385E35" w:rsidRPr="003F0F15" w:rsidRDefault="00EB65DD" w:rsidP="006A34D4">
            <w:pPr>
              <w:rPr>
                <w:rStyle w:val="ng-binding"/>
                <w:rFonts w:cs="Arial"/>
                <w:color w:val="333333"/>
                <w:sz w:val="22"/>
              </w:rPr>
            </w:pPr>
            <w:r w:rsidRPr="003F0F15">
              <w:rPr>
                <w:rStyle w:val="ng-binding"/>
                <w:rFonts w:cs="Arial"/>
                <w:color w:val="333333"/>
                <w:sz w:val="22"/>
              </w:rPr>
              <w:t>Nuclear &amp; Radiological Protection Div</w:t>
            </w:r>
            <w:r w:rsidR="006A34D4" w:rsidRPr="003F0F15">
              <w:rPr>
                <w:rStyle w:val="ng-binding"/>
                <w:rFonts w:cs="Arial"/>
                <w:color w:val="333333"/>
                <w:sz w:val="22"/>
              </w:rPr>
              <w:t>ision</w:t>
            </w:r>
          </w:p>
          <w:p w14:paraId="59F0D060" w14:textId="37974B6F" w:rsidR="00EB65DD" w:rsidRPr="003F0F15" w:rsidRDefault="00385E35" w:rsidP="006A34D4">
            <w:pPr>
              <w:rPr>
                <w:sz w:val="22"/>
              </w:rPr>
            </w:pPr>
            <w:r w:rsidRPr="003F0F15">
              <w:rPr>
                <w:rStyle w:val="ng-binding"/>
                <w:rFonts w:cs="Arial"/>
                <w:color w:val="333333"/>
                <w:sz w:val="22"/>
              </w:rPr>
              <w:t xml:space="preserve">ORNL </w:t>
            </w:r>
            <w:r w:rsidR="006A34D4" w:rsidRPr="003F0F15">
              <w:rPr>
                <w:rStyle w:val="ng-binding"/>
                <w:rFonts w:cs="Arial"/>
                <w:color w:val="333333"/>
                <w:sz w:val="22"/>
              </w:rPr>
              <w:t>ESH&amp;Q Directorate</w:t>
            </w:r>
          </w:p>
        </w:tc>
        <w:tc>
          <w:tcPr>
            <w:tcW w:w="3240" w:type="dxa"/>
          </w:tcPr>
          <w:p w14:paraId="1A894CC3" w14:textId="454060B9" w:rsidR="00EB65DD" w:rsidRPr="003F0F15" w:rsidRDefault="00EB65DD">
            <w:pPr>
              <w:rPr>
                <w:sz w:val="22"/>
              </w:rPr>
            </w:pPr>
            <w:hyperlink r:id="rId9" w:history="1">
              <w:r w:rsidRPr="003F0F15">
                <w:rPr>
                  <w:rStyle w:val="Hyperlink"/>
                  <w:sz w:val="22"/>
                </w:rPr>
                <w:t>schwahnso@ornl.gov</w:t>
              </w:r>
            </w:hyperlink>
            <w:r w:rsidRPr="003F0F15">
              <w:rPr>
                <w:sz w:val="22"/>
              </w:rPr>
              <w:t xml:space="preserve"> </w:t>
            </w:r>
          </w:p>
        </w:tc>
      </w:tr>
      <w:tr w:rsidR="00EB65DD" w:rsidRPr="003F0F15" w14:paraId="64BE0020" w14:textId="77777777" w:rsidTr="006A34D4">
        <w:tc>
          <w:tcPr>
            <w:tcW w:w="625" w:type="dxa"/>
          </w:tcPr>
          <w:p w14:paraId="64965B9E" w14:textId="77777777" w:rsidR="00EB65DD" w:rsidRPr="003F0F15" w:rsidRDefault="00EB65DD" w:rsidP="00EB65D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340" w:type="dxa"/>
          </w:tcPr>
          <w:p w14:paraId="77459A95" w14:textId="77777777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Rohrig, David</w:t>
            </w:r>
          </w:p>
        </w:tc>
        <w:tc>
          <w:tcPr>
            <w:tcW w:w="6840" w:type="dxa"/>
          </w:tcPr>
          <w:p w14:paraId="2F6610F3" w14:textId="77777777" w:rsidR="006A34D4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Technical Manager</w:t>
            </w:r>
          </w:p>
          <w:p w14:paraId="51438396" w14:textId="77777777" w:rsidR="00385E35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Engineering Programs and Services</w:t>
            </w:r>
          </w:p>
          <w:p w14:paraId="44482C55" w14:textId="26A2FFC8" w:rsidR="00EB65DD" w:rsidRPr="003F0F15" w:rsidRDefault="003F0F15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ORNL </w:t>
            </w:r>
            <w:r w:rsidR="00EB65DD" w:rsidRPr="003F0F15">
              <w:rPr>
                <w:sz w:val="22"/>
              </w:rPr>
              <w:t>ESH&amp;Q Dir</w:t>
            </w:r>
            <w:r w:rsidR="006A34D4" w:rsidRPr="003F0F15">
              <w:rPr>
                <w:sz w:val="22"/>
              </w:rPr>
              <w:t>ectorate</w:t>
            </w:r>
          </w:p>
        </w:tc>
        <w:tc>
          <w:tcPr>
            <w:tcW w:w="3240" w:type="dxa"/>
          </w:tcPr>
          <w:p w14:paraId="7779FE8D" w14:textId="77777777" w:rsidR="00EB65DD" w:rsidRPr="003F0F15" w:rsidRDefault="00EB65DD">
            <w:pPr>
              <w:rPr>
                <w:sz w:val="22"/>
              </w:rPr>
            </w:pPr>
            <w:hyperlink r:id="rId10" w:history="1">
              <w:r w:rsidRPr="003F0F15">
                <w:rPr>
                  <w:rStyle w:val="Hyperlink"/>
                  <w:sz w:val="22"/>
                </w:rPr>
                <w:t>rohrigda@ornl.gov</w:t>
              </w:r>
            </w:hyperlink>
            <w:r w:rsidRPr="003F0F15">
              <w:rPr>
                <w:sz w:val="22"/>
              </w:rPr>
              <w:t xml:space="preserve"> </w:t>
            </w:r>
          </w:p>
        </w:tc>
      </w:tr>
      <w:tr w:rsidR="00EB65DD" w:rsidRPr="003F0F15" w14:paraId="6274BCCE" w14:textId="77777777" w:rsidTr="006A34D4">
        <w:tc>
          <w:tcPr>
            <w:tcW w:w="625" w:type="dxa"/>
          </w:tcPr>
          <w:p w14:paraId="0577119F" w14:textId="77777777" w:rsidR="00EB65DD" w:rsidRPr="003F0F15" w:rsidRDefault="00EB65DD" w:rsidP="00EB65D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340" w:type="dxa"/>
          </w:tcPr>
          <w:p w14:paraId="43EBC732" w14:textId="47F832EE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Shaw, Kevin</w:t>
            </w:r>
          </w:p>
        </w:tc>
        <w:tc>
          <w:tcPr>
            <w:tcW w:w="6840" w:type="dxa"/>
          </w:tcPr>
          <w:p w14:paraId="54AEBE31" w14:textId="77777777" w:rsidR="006A34D4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S</w:t>
            </w:r>
            <w:r w:rsidR="006A34D4" w:rsidRPr="003F0F15">
              <w:rPr>
                <w:sz w:val="22"/>
              </w:rPr>
              <w:t>ection Head</w:t>
            </w:r>
          </w:p>
          <w:p w14:paraId="267FB55A" w14:textId="77777777" w:rsidR="003F0F15" w:rsidRPr="003F0F15" w:rsidRDefault="00EB65DD" w:rsidP="006A34D4">
            <w:pPr>
              <w:rPr>
                <w:sz w:val="22"/>
              </w:rPr>
            </w:pPr>
            <w:r w:rsidRPr="003F0F15">
              <w:rPr>
                <w:sz w:val="22"/>
              </w:rPr>
              <w:t>Business Management Services</w:t>
            </w:r>
          </w:p>
          <w:p w14:paraId="4745991D" w14:textId="7D4EBAFF" w:rsidR="00EB65DD" w:rsidRPr="003F0F15" w:rsidRDefault="003F0F15" w:rsidP="006A34D4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ORNL </w:t>
            </w:r>
            <w:r w:rsidR="00EB65DD" w:rsidRPr="003F0F15">
              <w:rPr>
                <w:sz w:val="22"/>
              </w:rPr>
              <w:t>Research Reactors Division</w:t>
            </w:r>
          </w:p>
        </w:tc>
        <w:tc>
          <w:tcPr>
            <w:tcW w:w="3240" w:type="dxa"/>
          </w:tcPr>
          <w:p w14:paraId="7B49AC17" w14:textId="17228167" w:rsidR="00EB65DD" w:rsidRPr="003F0F15" w:rsidRDefault="00EB65DD">
            <w:pPr>
              <w:rPr>
                <w:sz w:val="22"/>
              </w:rPr>
            </w:pPr>
            <w:hyperlink r:id="rId11" w:history="1">
              <w:r w:rsidRPr="003F0F15">
                <w:rPr>
                  <w:rStyle w:val="Hyperlink"/>
                  <w:sz w:val="22"/>
                </w:rPr>
                <w:t>shawkl@ornl.gov</w:t>
              </w:r>
            </w:hyperlink>
          </w:p>
        </w:tc>
      </w:tr>
      <w:tr w:rsidR="00EB65DD" w:rsidRPr="003F0F15" w14:paraId="6D2E50DF" w14:textId="77777777" w:rsidTr="006A34D4">
        <w:tc>
          <w:tcPr>
            <w:tcW w:w="625" w:type="dxa"/>
          </w:tcPr>
          <w:p w14:paraId="6817AD08" w14:textId="77777777" w:rsidR="00EB65DD" w:rsidRPr="003F0F15" w:rsidRDefault="00EB65DD" w:rsidP="00EB65D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340" w:type="dxa"/>
          </w:tcPr>
          <w:p w14:paraId="6F55EAD6" w14:textId="77777777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Sickau, Jeff</w:t>
            </w:r>
          </w:p>
        </w:tc>
        <w:tc>
          <w:tcPr>
            <w:tcW w:w="6840" w:type="dxa"/>
          </w:tcPr>
          <w:p w14:paraId="78E5E13E" w14:textId="77777777" w:rsidR="006A34D4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G</w:t>
            </w:r>
            <w:r w:rsidR="006A34D4" w:rsidRPr="003F0F15">
              <w:rPr>
                <w:sz w:val="22"/>
              </w:rPr>
              <w:t xml:space="preserve">roup </w:t>
            </w:r>
            <w:r w:rsidRPr="003F0F15">
              <w:rPr>
                <w:sz w:val="22"/>
              </w:rPr>
              <w:t>L</w:t>
            </w:r>
            <w:r w:rsidR="006A34D4" w:rsidRPr="003F0F15">
              <w:rPr>
                <w:sz w:val="22"/>
              </w:rPr>
              <w:t>eader</w:t>
            </w:r>
          </w:p>
          <w:p w14:paraId="101658D6" w14:textId="77777777" w:rsidR="003F0F15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Mission Support Safety Services</w:t>
            </w:r>
          </w:p>
          <w:p w14:paraId="4E1F1944" w14:textId="500F01F1" w:rsidR="00EB65DD" w:rsidRPr="003F0F15" w:rsidRDefault="003F0F15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ORNL </w:t>
            </w:r>
            <w:r w:rsidR="00EB65DD" w:rsidRPr="003F0F15">
              <w:rPr>
                <w:sz w:val="22"/>
              </w:rPr>
              <w:t>ESH&amp;Q Di</w:t>
            </w:r>
            <w:r w:rsidR="006A34D4" w:rsidRPr="003F0F15">
              <w:rPr>
                <w:sz w:val="22"/>
              </w:rPr>
              <w:t>rectorate</w:t>
            </w:r>
          </w:p>
        </w:tc>
        <w:tc>
          <w:tcPr>
            <w:tcW w:w="3240" w:type="dxa"/>
          </w:tcPr>
          <w:p w14:paraId="4F0FFDDC" w14:textId="77777777" w:rsidR="00EB65DD" w:rsidRPr="003F0F15" w:rsidRDefault="00EB65DD">
            <w:pPr>
              <w:rPr>
                <w:sz w:val="22"/>
              </w:rPr>
            </w:pPr>
            <w:hyperlink r:id="rId12" w:history="1">
              <w:r w:rsidRPr="003F0F15">
                <w:rPr>
                  <w:rStyle w:val="Hyperlink"/>
                  <w:sz w:val="22"/>
                </w:rPr>
                <w:t>sickauj@ornl.gov</w:t>
              </w:r>
            </w:hyperlink>
            <w:r w:rsidRPr="003F0F15">
              <w:rPr>
                <w:sz w:val="22"/>
              </w:rPr>
              <w:t xml:space="preserve"> </w:t>
            </w:r>
          </w:p>
        </w:tc>
      </w:tr>
      <w:tr w:rsidR="00EB65DD" w:rsidRPr="003F0F15" w14:paraId="4FC4EEA3" w14:textId="77777777" w:rsidTr="006A34D4">
        <w:tc>
          <w:tcPr>
            <w:tcW w:w="625" w:type="dxa"/>
          </w:tcPr>
          <w:p w14:paraId="5EFC9F92" w14:textId="77777777" w:rsidR="00EB65DD" w:rsidRPr="003F0F15" w:rsidRDefault="00EB65DD" w:rsidP="00EB65D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340" w:type="dxa"/>
          </w:tcPr>
          <w:p w14:paraId="1C827B1C" w14:textId="77777777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Stone, Jimmy</w:t>
            </w:r>
          </w:p>
        </w:tc>
        <w:tc>
          <w:tcPr>
            <w:tcW w:w="6840" w:type="dxa"/>
          </w:tcPr>
          <w:p w14:paraId="2B2211E3" w14:textId="77777777" w:rsidR="006A34D4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Retired</w:t>
            </w:r>
          </w:p>
          <w:p w14:paraId="54B99732" w14:textId="552FF049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Former Director of the Facilities &amp;</w:t>
            </w:r>
            <w:r w:rsidR="006A34D4" w:rsidRPr="003F0F15">
              <w:rPr>
                <w:sz w:val="22"/>
              </w:rPr>
              <w:t xml:space="preserve"> </w:t>
            </w:r>
            <w:r w:rsidRPr="003F0F15">
              <w:rPr>
                <w:sz w:val="22"/>
              </w:rPr>
              <w:t xml:space="preserve">Operations Directorate </w:t>
            </w:r>
          </w:p>
        </w:tc>
        <w:tc>
          <w:tcPr>
            <w:tcW w:w="3240" w:type="dxa"/>
          </w:tcPr>
          <w:p w14:paraId="297CE17E" w14:textId="77777777" w:rsidR="00EB65DD" w:rsidRPr="003F0F15" w:rsidRDefault="00EB65DD">
            <w:pPr>
              <w:rPr>
                <w:sz w:val="22"/>
              </w:rPr>
            </w:pPr>
            <w:hyperlink r:id="rId13" w:history="1">
              <w:r w:rsidRPr="003F0F15">
                <w:rPr>
                  <w:rStyle w:val="Hyperlink"/>
                  <w:sz w:val="22"/>
                </w:rPr>
                <w:t>stoneje@ornl.gov</w:t>
              </w:r>
            </w:hyperlink>
            <w:r w:rsidRPr="003F0F15">
              <w:rPr>
                <w:sz w:val="22"/>
              </w:rPr>
              <w:t xml:space="preserve"> </w:t>
            </w:r>
          </w:p>
        </w:tc>
      </w:tr>
      <w:tr w:rsidR="00EB65DD" w:rsidRPr="003F0F15" w14:paraId="34CE47B6" w14:textId="77777777" w:rsidTr="006A34D4">
        <w:tc>
          <w:tcPr>
            <w:tcW w:w="625" w:type="dxa"/>
          </w:tcPr>
          <w:p w14:paraId="5103C765" w14:textId="77777777" w:rsidR="00EB65DD" w:rsidRPr="003F0F15" w:rsidRDefault="00EB65DD" w:rsidP="00EB65D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340" w:type="dxa"/>
          </w:tcPr>
          <w:p w14:paraId="190541EA" w14:textId="42F5BAF7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Stump, Jarrad</w:t>
            </w:r>
          </w:p>
        </w:tc>
        <w:tc>
          <w:tcPr>
            <w:tcW w:w="6840" w:type="dxa"/>
          </w:tcPr>
          <w:p w14:paraId="4D5D6C1C" w14:textId="77777777" w:rsidR="00385E35" w:rsidRPr="003F0F15" w:rsidRDefault="00EB65DD" w:rsidP="00385E35">
            <w:pPr>
              <w:rPr>
                <w:sz w:val="22"/>
              </w:rPr>
            </w:pPr>
            <w:r w:rsidRPr="003F0F15">
              <w:rPr>
                <w:sz w:val="22"/>
              </w:rPr>
              <w:t>G</w:t>
            </w:r>
            <w:r w:rsidR="006A34D4" w:rsidRPr="003F0F15">
              <w:rPr>
                <w:sz w:val="22"/>
              </w:rPr>
              <w:t xml:space="preserve">roup </w:t>
            </w:r>
            <w:r w:rsidRPr="003F0F15">
              <w:rPr>
                <w:sz w:val="22"/>
              </w:rPr>
              <w:t>L</w:t>
            </w:r>
            <w:r w:rsidR="006A34D4" w:rsidRPr="003F0F15">
              <w:rPr>
                <w:sz w:val="22"/>
              </w:rPr>
              <w:t>eader</w:t>
            </w:r>
          </w:p>
          <w:p w14:paraId="1DDB4334" w14:textId="14094D69" w:rsidR="00385E35" w:rsidRPr="003F0F15" w:rsidRDefault="00EB65DD" w:rsidP="00385E35">
            <w:pPr>
              <w:rPr>
                <w:sz w:val="22"/>
              </w:rPr>
            </w:pPr>
            <w:r w:rsidRPr="003F0F15">
              <w:rPr>
                <w:sz w:val="22"/>
              </w:rPr>
              <w:t>Integrated Research Operations Support</w:t>
            </w:r>
          </w:p>
          <w:p w14:paraId="79BE67C6" w14:textId="06E10330" w:rsidR="00EB65DD" w:rsidRPr="003F0F15" w:rsidRDefault="003F0F15" w:rsidP="00385E35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ORNL </w:t>
            </w:r>
            <w:r w:rsidR="00EB65DD" w:rsidRPr="003F0F15">
              <w:rPr>
                <w:sz w:val="22"/>
              </w:rPr>
              <w:t>ESH&amp;Q Dir</w:t>
            </w:r>
            <w:r w:rsidR="006A34D4" w:rsidRPr="003F0F15">
              <w:rPr>
                <w:sz w:val="22"/>
              </w:rPr>
              <w:t>ectorate</w:t>
            </w:r>
          </w:p>
        </w:tc>
        <w:tc>
          <w:tcPr>
            <w:tcW w:w="3240" w:type="dxa"/>
          </w:tcPr>
          <w:p w14:paraId="50E66233" w14:textId="77777777" w:rsidR="00EB65DD" w:rsidRPr="003F0F15" w:rsidRDefault="00EB65DD">
            <w:pPr>
              <w:rPr>
                <w:sz w:val="22"/>
              </w:rPr>
            </w:pPr>
            <w:hyperlink r:id="rId14" w:history="1">
              <w:r w:rsidRPr="003F0F15">
                <w:rPr>
                  <w:rStyle w:val="Hyperlink"/>
                  <w:sz w:val="22"/>
                </w:rPr>
                <w:t>stumpjd@ornl.gov</w:t>
              </w:r>
            </w:hyperlink>
            <w:r w:rsidRPr="003F0F15">
              <w:rPr>
                <w:sz w:val="22"/>
              </w:rPr>
              <w:t xml:space="preserve"> </w:t>
            </w:r>
          </w:p>
        </w:tc>
      </w:tr>
      <w:tr w:rsidR="00EB65DD" w:rsidRPr="003F0F15" w14:paraId="43C6A5F3" w14:textId="77777777" w:rsidTr="006A34D4">
        <w:trPr>
          <w:trHeight w:val="125"/>
        </w:trPr>
        <w:tc>
          <w:tcPr>
            <w:tcW w:w="625" w:type="dxa"/>
          </w:tcPr>
          <w:p w14:paraId="68A1D959" w14:textId="77777777" w:rsidR="00EB65DD" w:rsidRPr="003F0F15" w:rsidRDefault="00EB65DD" w:rsidP="00EB65D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340" w:type="dxa"/>
          </w:tcPr>
          <w:p w14:paraId="241C0912" w14:textId="77777777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Windham, Quinn</w:t>
            </w:r>
          </w:p>
        </w:tc>
        <w:tc>
          <w:tcPr>
            <w:tcW w:w="6840" w:type="dxa"/>
          </w:tcPr>
          <w:p w14:paraId="6379C095" w14:textId="77777777" w:rsidR="006A34D4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Assoc</w:t>
            </w:r>
            <w:r w:rsidR="006A34D4" w:rsidRPr="003F0F15">
              <w:rPr>
                <w:sz w:val="22"/>
              </w:rPr>
              <w:t>iate</w:t>
            </w:r>
            <w:r w:rsidRPr="003F0F15">
              <w:rPr>
                <w:sz w:val="22"/>
              </w:rPr>
              <w:t xml:space="preserve"> Gen</w:t>
            </w:r>
            <w:r w:rsidR="006A34D4" w:rsidRPr="003F0F15">
              <w:rPr>
                <w:sz w:val="22"/>
              </w:rPr>
              <w:t>eral</w:t>
            </w:r>
            <w:r w:rsidRPr="003F0F15">
              <w:rPr>
                <w:sz w:val="22"/>
              </w:rPr>
              <w:t xml:space="preserve"> Council</w:t>
            </w:r>
          </w:p>
          <w:p w14:paraId="6294B3EE" w14:textId="129DA3A4" w:rsidR="006A34D4" w:rsidRPr="003F0F15" w:rsidRDefault="003F0F15" w:rsidP="006A34D4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ORNL </w:t>
            </w:r>
            <w:r w:rsidR="00EB65DD" w:rsidRPr="003F0F15">
              <w:rPr>
                <w:sz w:val="22"/>
              </w:rPr>
              <w:t>Legal Dir</w:t>
            </w:r>
            <w:r w:rsidR="006A34D4" w:rsidRPr="003F0F15">
              <w:rPr>
                <w:sz w:val="22"/>
              </w:rPr>
              <w:t>ectorate</w:t>
            </w:r>
          </w:p>
        </w:tc>
        <w:tc>
          <w:tcPr>
            <w:tcW w:w="3240" w:type="dxa"/>
          </w:tcPr>
          <w:p w14:paraId="6D880000" w14:textId="77777777" w:rsidR="00EB65DD" w:rsidRPr="003F0F15" w:rsidRDefault="00EB65DD" w:rsidP="003305DA">
            <w:pPr>
              <w:tabs>
                <w:tab w:val="left" w:pos="497"/>
              </w:tabs>
              <w:rPr>
                <w:sz w:val="22"/>
              </w:rPr>
            </w:pPr>
            <w:hyperlink r:id="rId15" w:history="1">
              <w:r w:rsidRPr="003F0F15">
                <w:rPr>
                  <w:rStyle w:val="Hyperlink"/>
                  <w:sz w:val="22"/>
                </w:rPr>
                <w:t>windhamjq@ornl.gov</w:t>
              </w:r>
            </w:hyperlink>
            <w:r w:rsidRPr="003F0F15">
              <w:rPr>
                <w:sz w:val="22"/>
              </w:rPr>
              <w:t xml:space="preserve"> </w:t>
            </w:r>
          </w:p>
        </w:tc>
      </w:tr>
      <w:tr w:rsidR="00EB65DD" w:rsidRPr="003F0F15" w14:paraId="5522F091" w14:textId="77777777" w:rsidTr="006A34D4">
        <w:tc>
          <w:tcPr>
            <w:tcW w:w="625" w:type="dxa"/>
          </w:tcPr>
          <w:p w14:paraId="67AD83AE" w14:textId="77777777" w:rsidR="00EB65DD" w:rsidRPr="003F0F15" w:rsidRDefault="00EB65DD" w:rsidP="00EB65D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340" w:type="dxa"/>
          </w:tcPr>
          <w:p w14:paraId="06A18926" w14:textId="1FC1671D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Ferguson, Phillip</w:t>
            </w:r>
          </w:p>
        </w:tc>
        <w:tc>
          <w:tcPr>
            <w:tcW w:w="6840" w:type="dxa"/>
          </w:tcPr>
          <w:p w14:paraId="01751442" w14:textId="77777777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Isotope and Enrichment Project Director</w:t>
            </w:r>
          </w:p>
          <w:p w14:paraId="7E172F99" w14:textId="13E97968" w:rsidR="006A34D4" w:rsidRPr="003F0F15" w:rsidRDefault="003F0F15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ORNL </w:t>
            </w:r>
            <w:r w:rsidR="006A34D4" w:rsidRPr="003F0F15">
              <w:rPr>
                <w:sz w:val="22"/>
              </w:rPr>
              <w:t>Isotope Science &amp; Enrichment Directorate</w:t>
            </w:r>
          </w:p>
        </w:tc>
        <w:tc>
          <w:tcPr>
            <w:tcW w:w="3240" w:type="dxa"/>
          </w:tcPr>
          <w:p w14:paraId="797B45B7" w14:textId="2BE06CE3" w:rsidR="00EB65DD" w:rsidRPr="003F0F15" w:rsidRDefault="00EB65DD" w:rsidP="003305DA">
            <w:pPr>
              <w:tabs>
                <w:tab w:val="left" w:pos="497"/>
              </w:tabs>
              <w:rPr>
                <w:sz w:val="22"/>
              </w:rPr>
            </w:pPr>
            <w:hyperlink r:id="rId16" w:history="1">
              <w:r w:rsidRPr="003F0F15">
                <w:rPr>
                  <w:rStyle w:val="Hyperlink"/>
                  <w:sz w:val="22"/>
                </w:rPr>
                <w:t>fergusonpd@ornl.gov</w:t>
              </w:r>
            </w:hyperlink>
          </w:p>
        </w:tc>
      </w:tr>
      <w:tr w:rsidR="00EB65DD" w:rsidRPr="003F0F15" w14:paraId="6A61A633" w14:textId="77777777" w:rsidTr="006A34D4">
        <w:tc>
          <w:tcPr>
            <w:tcW w:w="625" w:type="dxa"/>
          </w:tcPr>
          <w:p w14:paraId="60B3B8BA" w14:textId="53EC5E65" w:rsidR="00EB65DD" w:rsidRPr="003F0F15" w:rsidRDefault="00EB65DD" w:rsidP="00EB65D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340" w:type="dxa"/>
          </w:tcPr>
          <w:p w14:paraId="69C2996D" w14:textId="34864DAF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Rosenblad, Peter</w:t>
            </w:r>
          </w:p>
        </w:tc>
        <w:tc>
          <w:tcPr>
            <w:tcW w:w="6840" w:type="dxa"/>
          </w:tcPr>
          <w:p w14:paraId="7C44DD5B" w14:textId="77777777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STS Target Systems Manager</w:t>
            </w:r>
          </w:p>
          <w:p w14:paraId="6984CCFA" w14:textId="24AF9234" w:rsidR="006A34D4" w:rsidRPr="003F0F15" w:rsidRDefault="003F0F15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ORNL </w:t>
            </w:r>
            <w:r w:rsidR="006A34D4" w:rsidRPr="003F0F15">
              <w:rPr>
                <w:sz w:val="22"/>
              </w:rPr>
              <w:t>STS Project Technical Systems</w:t>
            </w:r>
            <w:r w:rsidRPr="003F0F15">
              <w:rPr>
                <w:sz w:val="22"/>
              </w:rPr>
              <w:t xml:space="preserve"> Division</w:t>
            </w:r>
          </w:p>
        </w:tc>
        <w:tc>
          <w:tcPr>
            <w:tcW w:w="3240" w:type="dxa"/>
          </w:tcPr>
          <w:p w14:paraId="0F04A05A" w14:textId="36CBC9C3" w:rsidR="00EB65DD" w:rsidRPr="003F0F15" w:rsidRDefault="00EB65DD" w:rsidP="003305DA">
            <w:pPr>
              <w:tabs>
                <w:tab w:val="left" w:pos="497"/>
              </w:tabs>
              <w:rPr>
                <w:sz w:val="22"/>
              </w:rPr>
            </w:pPr>
            <w:hyperlink r:id="rId17" w:history="1">
              <w:r w:rsidRPr="003F0F15">
                <w:rPr>
                  <w:rStyle w:val="Hyperlink"/>
                  <w:sz w:val="22"/>
                </w:rPr>
                <w:t>rosenbladpm@ornl.gov</w:t>
              </w:r>
            </w:hyperlink>
          </w:p>
        </w:tc>
      </w:tr>
      <w:tr w:rsidR="00EB65DD" w:rsidRPr="003F0F15" w14:paraId="73C6B046" w14:textId="77777777" w:rsidTr="006A34D4">
        <w:tc>
          <w:tcPr>
            <w:tcW w:w="625" w:type="dxa"/>
          </w:tcPr>
          <w:p w14:paraId="64EFEE0F" w14:textId="56E83BE2" w:rsidR="00EB65DD" w:rsidRPr="003F0F15" w:rsidRDefault="00EB65DD" w:rsidP="00EB65DD">
            <w:pPr>
              <w:rPr>
                <w:sz w:val="22"/>
              </w:rPr>
            </w:pPr>
            <w:r w:rsidRPr="003F0F15">
              <w:rPr>
                <w:sz w:val="22"/>
              </w:rPr>
              <w:t>12.</w:t>
            </w:r>
          </w:p>
        </w:tc>
        <w:tc>
          <w:tcPr>
            <w:tcW w:w="2340" w:type="dxa"/>
          </w:tcPr>
          <w:p w14:paraId="638CAFE1" w14:textId="21B92671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Sadikoff, Joel</w:t>
            </w:r>
          </w:p>
        </w:tc>
        <w:tc>
          <w:tcPr>
            <w:tcW w:w="6840" w:type="dxa"/>
          </w:tcPr>
          <w:p w14:paraId="6E728712" w14:textId="77777777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Nuclear Assurance Program Manager </w:t>
            </w:r>
          </w:p>
          <w:p w14:paraId="5EFDE0B7" w14:textId="77777777" w:rsidR="00385E35" w:rsidRPr="003F0F15" w:rsidRDefault="006A34D4">
            <w:pPr>
              <w:rPr>
                <w:sz w:val="22"/>
              </w:rPr>
            </w:pPr>
            <w:r w:rsidRPr="003F0F15">
              <w:rPr>
                <w:sz w:val="22"/>
              </w:rPr>
              <w:t>Contractor Assurance</w:t>
            </w:r>
          </w:p>
          <w:p w14:paraId="2744434D" w14:textId="4D92581F" w:rsidR="006A34D4" w:rsidRPr="003F0F15" w:rsidRDefault="003F0F15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ORNL </w:t>
            </w:r>
            <w:r w:rsidR="006A34D4" w:rsidRPr="003F0F15">
              <w:rPr>
                <w:sz w:val="22"/>
              </w:rPr>
              <w:t>Office of Integrated Performance Management</w:t>
            </w:r>
          </w:p>
        </w:tc>
        <w:tc>
          <w:tcPr>
            <w:tcW w:w="3240" w:type="dxa"/>
          </w:tcPr>
          <w:p w14:paraId="44882040" w14:textId="0A4B8178" w:rsidR="00EB65DD" w:rsidRPr="003F0F15" w:rsidRDefault="00EB65DD" w:rsidP="003305DA">
            <w:pPr>
              <w:tabs>
                <w:tab w:val="left" w:pos="497"/>
              </w:tabs>
              <w:rPr>
                <w:sz w:val="22"/>
              </w:rPr>
            </w:pPr>
            <w:hyperlink r:id="rId18" w:history="1">
              <w:r w:rsidRPr="003F0F15">
                <w:rPr>
                  <w:rStyle w:val="Hyperlink"/>
                  <w:sz w:val="22"/>
                </w:rPr>
                <w:t>sadikoffjb@ornl.gov</w:t>
              </w:r>
            </w:hyperlink>
            <w:r w:rsidRPr="003F0F15">
              <w:rPr>
                <w:sz w:val="22"/>
              </w:rPr>
              <w:t xml:space="preserve"> </w:t>
            </w:r>
          </w:p>
        </w:tc>
      </w:tr>
      <w:tr w:rsidR="00EB65DD" w:rsidRPr="003F0F15" w14:paraId="062B6F93" w14:textId="77777777" w:rsidTr="006A34D4">
        <w:tc>
          <w:tcPr>
            <w:tcW w:w="625" w:type="dxa"/>
          </w:tcPr>
          <w:p w14:paraId="18FFE753" w14:textId="34F6EA42" w:rsidR="00EB65DD" w:rsidRPr="003F0F15" w:rsidRDefault="00EB65DD" w:rsidP="00EB65DD">
            <w:pPr>
              <w:rPr>
                <w:sz w:val="22"/>
              </w:rPr>
            </w:pPr>
            <w:r w:rsidRPr="003F0F15">
              <w:rPr>
                <w:sz w:val="22"/>
              </w:rPr>
              <w:t>13.</w:t>
            </w:r>
          </w:p>
        </w:tc>
        <w:tc>
          <w:tcPr>
            <w:tcW w:w="2340" w:type="dxa"/>
          </w:tcPr>
          <w:p w14:paraId="2C5A22EF" w14:textId="503D2462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Hartman, Steve</w:t>
            </w:r>
          </w:p>
        </w:tc>
        <w:tc>
          <w:tcPr>
            <w:tcW w:w="6840" w:type="dxa"/>
          </w:tcPr>
          <w:p w14:paraId="249F29A0" w14:textId="77777777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STS Integrated Control Systems Group Leader</w:t>
            </w:r>
          </w:p>
          <w:p w14:paraId="18FB051E" w14:textId="0ED03ED2" w:rsidR="006A34D4" w:rsidRPr="003F0F15" w:rsidRDefault="003F0F15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ORNL </w:t>
            </w:r>
            <w:r w:rsidR="006A34D4" w:rsidRPr="003F0F15">
              <w:rPr>
                <w:sz w:val="22"/>
              </w:rPr>
              <w:t>STS Project Technical Systems</w:t>
            </w:r>
            <w:r w:rsidRPr="003F0F15">
              <w:rPr>
                <w:sz w:val="22"/>
              </w:rPr>
              <w:t xml:space="preserve"> Division</w:t>
            </w:r>
          </w:p>
        </w:tc>
        <w:tc>
          <w:tcPr>
            <w:tcW w:w="3240" w:type="dxa"/>
          </w:tcPr>
          <w:p w14:paraId="27D933B2" w14:textId="56821A2A" w:rsidR="00EB65DD" w:rsidRPr="003F0F15" w:rsidRDefault="00EB65DD" w:rsidP="003305DA">
            <w:pPr>
              <w:tabs>
                <w:tab w:val="left" w:pos="497"/>
              </w:tabs>
              <w:rPr>
                <w:sz w:val="22"/>
              </w:rPr>
            </w:pPr>
            <w:hyperlink r:id="rId19" w:history="1">
              <w:r w:rsidRPr="003F0F15">
                <w:rPr>
                  <w:rStyle w:val="Hyperlink"/>
                  <w:sz w:val="22"/>
                </w:rPr>
                <w:t>hartmansm@ornl.gov</w:t>
              </w:r>
            </w:hyperlink>
            <w:r w:rsidRPr="003F0F15">
              <w:rPr>
                <w:sz w:val="22"/>
              </w:rPr>
              <w:t xml:space="preserve"> </w:t>
            </w:r>
          </w:p>
        </w:tc>
      </w:tr>
      <w:tr w:rsidR="00EB65DD" w:rsidRPr="003F0F15" w14:paraId="4D33E0CD" w14:textId="77777777" w:rsidTr="006A34D4">
        <w:tc>
          <w:tcPr>
            <w:tcW w:w="625" w:type="dxa"/>
          </w:tcPr>
          <w:p w14:paraId="47B1DF00" w14:textId="71DC853F" w:rsidR="00EB65DD" w:rsidRPr="003F0F15" w:rsidRDefault="00EB65DD" w:rsidP="00EB65DD">
            <w:pPr>
              <w:rPr>
                <w:sz w:val="22"/>
              </w:rPr>
            </w:pPr>
            <w:r w:rsidRPr="003F0F15">
              <w:rPr>
                <w:sz w:val="22"/>
              </w:rPr>
              <w:t>14.</w:t>
            </w:r>
          </w:p>
        </w:tc>
        <w:tc>
          <w:tcPr>
            <w:tcW w:w="2340" w:type="dxa"/>
          </w:tcPr>
          <w:p w14:paraId="0DC4D1D4" w14:textId="16C338B3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Price, Dave</w:t>
            </w:r>
          </w:p>
        </w:tc>
        <w:tc>
          <w:tcPr>
            <w:tcW w:w="6840" w:type="dxa"/>
          </w:tcPr>
          <w:p w14:paraId="351EEB24" w14:textId="77777777" w:rsidR="003F0F15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Director</w:t>
            </w:r>
          </w:p>
          <w:p w14:paraId="136555D4" w14:textId="165E2786" w:rsidR="00EB65DD" w:rsidRPr="003F0F15" w:rsidRDefault="00EB65DD">
            <w:pPr>
              <w:rPr>
                <w:sz w:val="22"/>
              </w:rPr>
            </w:pPr>
            <w:r w:rsidRPr="003F0F15">
              <w:rPr>
                <w:sz w:val="22"/>
              </w:rPr>
              <w:t>Fabrication, Instrumentation,</w:t>
            </w:r>
            <w:r w:rsidR="006A34D4" w:rsidRPr="003F0F15">
              <w:rPr>
                <w:sz w:val="22"/>
              </w:rPr>
              <w:t xml:space="preserve"> &amp; Inspection</w:t>
            </w:r>
          </w:p>
          <w:p w14:paraId="52B268CA" w14:textId="4671FD41" w:rsidR="006A34D4" w:rsidRPr="003F0F15" w:rsidRDefault="003F0F15" w:rsidP="006A34D4">
            <w:pPr>
              <w:rPr>
                <w:sz w:val="22"/>
              </w:rPr>
            </w:pPr>
            <w:r w:rsidRPr="003F0F15">
              <w:rPr>
                <w:sz w:val="22"/>
              </w:rPr>
              <w:t xml:space="preserve">ORNL </w:t>
            </w:r>
            <w:r w:rsidR="006A34D4" w:rsidRPr="003F0F15">
              <w:rPr>
                <w:sz w:val="22"/>
              </w:rPr>
              <w:t>Facilities &amp; Operations Directorate</w:t>
            </w:r>
          </w:p>
        </w:tc>
        <w:tc>
          <w:tcPr>
            <w:tcW w:w="3240" w:type="dxa"/>
          </w:tcPr>
          <w:p w14:paraId="1BF075FF" w14:textId="090FABBF" w:rsidR="00EB65DD" w:rsidRPr="003F0F15" w:rsidRDefault="00EB65DD" w:rsidP="003305DA">
            <w:pPr>
              <w:tabs>
                <w:tab w:val="left" w:pos="497"/>
              </w:tabs>
              <w:rPr>
                <w:sz w:val="22"/>
              </w:rPr>
            </w:pPr>
            <w:hyperlink r:id="rId20" w:history="1">
              <w:r w:rsidRPr="003F0F15">
                <w:rPr>
                  <w:rStyle w:val="Hyperlink"/>
                  <w:sz w:val="22"/>
                </w:rPr>
                <w:t>pricedw@ornl.gov</w:t>
              </w:r>
            </w:hyperlink>
            <w:r w:rsidRPr="003F0F15">
              <w:rPr>
                <w:sz w:val="22"/>
              </w:rPr>
              <w:t xml:space="preserve"> </w:t>
            </w:r>
          </w:p>
        </w:tc>
      </w:tr>
    </w:tbl>
    <w:p w14:paraId="7791CFD8" w14:textId="77777777" w:rsidR="00EB28AB" w:rsidRPr="003F0F15" w:rsidRDefault="00EB28AB">
      <w:pPr>
        <w:rPr>
          <w:sz w:val="22"/>
        </w:rPr>
      </w:pPr>
    </w:p>
    <w:sectPr w:rsidR="00EB28AB" w:rsidRPr="003F0F15" w:rsidSect="00EB65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5C56" w14:textId="77777777" w:rsidR="00154A2E" w:rsidRDefault="00154A2E" w:rsidP="00154A2E">
      <w:r>
        <w:separator/>
      </w:r>
    </w:p>
  </w:endnote>
  <w:endnote w:type="continuationSeparator" w:id="0">
    <w:p w14:paraId="4A6300CF" w14:textId="77777777" w:rsidR="00154A2E" w:rsidRDefault="00154A2E" w:rsidP="0015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A3D1F" w14:textId="77777777" w:rsidR="00154A2E" w:rsidRDefault="00154A2E" w:rsidP="00154A2E">
      <w:r>
        <w:separator/>
      </w:r>
    </w:p>
  </w:footnote>
  <w:footnote w:type="continuationSeparator" w:id="0">
    <w:p w14:paraId="78DEB86B" w14:textId="77777777" w:rsidR="00154A2E" w:rsidRDefault="00154A2E" w:rsidP="0015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D2809"/>
    <w:multiLevelType w:val="hybridMultilevel"/>
    <w:tmpl w:val="13FC0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014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0F"/>
    <w:rsid w:val="000A2CD0"/>
    <w:rsid w:val="00115D17"/>
    <w:rsid w:val="00154A2E"/>
    <w:rsid w:val="001902B0"/>
    <w:rsid w:val="00192C0F"/>
    <w:rsid w:val="002755E0"/>
    <w:rsid w:val="00290798"/>
    <w:rsid w:val="003305DA"/>
    <w:rsid w:val="0036599F"/>
    <w:rsid w:val="00385E35"/>
    <w:rsid w:val="003F0F15"/>
    <w:rsid w:val="003F7B46"/>
    <w:rsid w:val="00425B64"/>
    <w:rsid w:val="00467DB6"/>
    <w:rsid w:val="00487815"/>
    <w:rsid w:val="004F1644"/>
    <w:rsid w:val="005C2AAA"/>
    <w:rsid w:val="006223D3"/>
    <w:rsid w:val="00624537"/>
    <w:rsid w:val="006A34D4"/>
    <w:rsid w:val="007001D1"/>
    <w:rsid w:val="007352BB"/>
    <w:rsid w:val="009D6C30"/>
    <w:rsid w:val="00A859AF"/>
    <w:rsid w:val="00B101DE"/>
    <w:rsid w:val="00BB3714"/>
    <w:rsid w:val="00C41A15"/>
    <w:rsid w:val="00C74B38"/>
    <w:rsid w:val="00D3737F"/>
    <w:rsid w:val="00E12823"/>
    <w:rsid w:val="00E32380"/>
    <w:rsid w:val="00EB28AB"/>
    <w:rsid w:val="00EB65DD"/>
    <w:rsid w:val="00EE7473"/>
    <w:rsid w:val="00FB1042"/>
    <w:rsid w:val="00F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89CB"/>
  <w15:chartTrackingRefBased/>
  <w15:docId w15:val="{FF811AE0-CCD9-4E16-987C-3FD168CC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3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C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C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C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C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C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C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C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C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C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C0F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C0F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C0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C0F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C0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C0F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92C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C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C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C0F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92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C0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C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C0F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92C0F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19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A2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54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A2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330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5DA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FD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son@bnl.gov" TargetMode="External"/><Relationship Id="rId13" Type="http://schemas.openxmlformats.org/officeDocument/2006/relationships/hyperlink" Target="mailto:stoneje@ornl.gov" TargetMode="External"/><Relationship Id="rId18" Type="http://schemas.openxmlformats.org/officeDocument/2006/relationships/hyperlink" Target="mailto:sadikoffjb@ornl.go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lairnp@ornl.gov" TargetMode="External"/><Relationship Id="rId12" Type="http://schemas.openxmlformats.org/officeDocument/2006/relationships/hyperlink" Target="mailto:sickauj@ornl.gov" TargetMode="External"/><Relationship Id="rId17" Type="http://schemas.openxmlformats.org/officeDocument/2006/relationships/hyperlink" Target="mailto:rosenbladpm@ornl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fergusonpd@ornl.gov" TargetMode="External"/><Relationship Id="rId20" Type="http://schemas.openxmlformats.org/officeDocument/2006/relationships/hyperlink" Target="mailto:pricedw@ornl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wkl@ornl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indhamjq@ornl.gov" TargetMode="External"/><Relationship Id="rId10" Type="http://schemas.openxmlformats.org/officeDocument/2006/relationships/hyperlink" Target="mailto:rohrigda@ornl.gov" TargetMode="External"/><Relationship Id="rId19" Type="http://schemas.openxmlformats.org/officeDocument/2006/relationships/hyperlink" Target="mailto:hartmansm@ornl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wahnso@ornl.gov" TargetMode="External"/><Relationship Id="rId14" Type="http://schemas.openxmlformats.org/officeDocument/2006/relationships/hyperlink" Target="mailto:stumpjd@ornl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A. Jeanine</dc:creator>
  <cp:keywords/>
  <dc:description/>
  <cp:lastModifiedBy>Conway, Jennifer</cp:lastModifiedBy>
  <cp:revision>3</cp:revision>
  <cp:lastPrinted>2025-03-20T17:53:00Z</cp:lastPrinted>
  <dcterms:created xsi:type="dcterms:W3CDTF">2025-03-27T12:48:00Z</dcterms:created>
  <dcterms:modified xsi:type="dcterms:W3CDTF">2025-03-27T13:17:00Z</dcterms:modified>
</cp:coreProperties>
</file>