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C143D" w14:textId="29BF3833" w:rsidR="0000730D" w:rsidRPr="007959C0" w:rsidRDefault="00C65D9D" w:rsidP="0000730D">
      <w:pPr>
        <w:rPr>
          <w:b/>
          <w:bCs/>
          <w:u w:val="single"/>
        </w:rPr>
      </w:pPr>
      <w:r>
        <w:rPr>
          <w:b/>
          <w:bCs/>
          <w:u w:val="single"/>
        </w:rPr>
        <w:t>CCR Team</w:t>
      </w:r>
      <w:r w:rsidR="002740CE">
        <w:rPr>
          <w:b/>
          <w:bCs/>
          <w:u w:val="single"/>
        </w:rPr>
        <w:t>s</w:t>
      </w:r>
    </w:p>
    <w:p w14:paraId="6AF370A4" w14:textId="1761CDFB" w:rsidR="00427E3F" w:rsidRPr="00427E3F" w:rsidRDefault="00E83B9D" w:rsidP="0000730D">
      <w:pPr>
        <w:spacing w:after="0"/>
        <w:rPr>
          <w:b/>
          <w:bCs/>
        </w:rPr>
      </w:pPr>
      <w:r>
        <w:rPr>
          <w:b/>
          <w:bCs/>
        </w:rPr>
        <w:t>Management</w:t>
      </w:r>
      <w:r w:rsidR="00427E3F" w:rsidRPr="00427E3F">
        <w:rPr>
          <w:b/>
          <w:bCs/>
        </w:rPr>
        <w:t xml:space="preserve"> Team</w:t>
      </w:r>
    </w:p>
    <w:p w14:paraId="0B416CA3" w14:textId="18352EBA" w:rsidR="0000730D" w:rsidRDefault="0000730D" w:rsidP="0000730D">
      <w:pPr>
        <w:spacing w:after="0"/>
      </w:pPr>
      <w:r>
        <w:t>Jimmy Stone – Lead</w:t>
      </w:r>
      <w:r w:rsidR="00A212A2">
        <w:t xml:space="preserve">  </w:t>
      </w:r>
    </w:p>
    <w:p w14:paraId="4A9756CF" w14:textId="78FC6047" w:rsidR="0000730D" w:rsidRDefault="0000730D" w:rsidP="0000730D">
      <w:pPr>
        <w:spacing w:after="0"/>
      </w:pPr>
      <w:r>
        <w:t xml:space="preserve">Quinn Windham </w:t>
      </w:r>
      <w:r w:rsidR="002740CE">
        <w:t>– Legal Focus</w:t>
      </w:r>
    </w:p>
    <w:p w14:paraId="03586C92" w14:textId="77777777" w:rsidR="0000730D" w:rsidRDefault="0000730D" w:rsidP="0000730D">
      <w:pPr>
        <w:spacing w:after="0"/>
      </w:pPr>
    </w:p>
    <w:p w14:paraId="3A926CD8" w14:textId="76B03687" w:rsidR="00427E3F" w:rsidRPr="00427E3F" w:rsidRDefault="00427E3F" w:rsidP="0000730D">
      <w:pPr>
        <w:spacing w:after="0"/>
        <w:rPr>
          <w:b/>
          <w:bCs/>
        </w:rPr>
      </w:pPr>
      <w:r w:rsidRPr="00427E3F">
        <w:rPr>
          <w:b/>
          <w:bCs/>
        </w:rPr>
        <w:t>Engineering / Operations</w:t>
      </w:r>
    </w:p>
    <w:p w14:paraId="41AB367C" w14:textId="203655B1" w:rsidR="002740CE" w:rsidRDefault="002740CE" w:rsidP="0000730D">
      <w:pPr>
        <w:spacing w:after="0"/>
      </w:pPr>
      <w:r>
        <w:t>Dave Price - Lead</w:t>
      </w:r>
    </w:p>
    <w:p w14:paraId="324CBAAA" w14:textId="19007593" w:rsidR="0000730D" w:rsidRDefault="0000730D" w:rsidP="0000730D">
      <w:pPr>
        <w:spacing w:after="0"/>
      </w:pPr>
      <w:r>
        <w:t xml:space="preserve">David Rohrig </w:t>
      </w:r>
    </w:p>
    <w:p w14:paraId="3DE63702" w14:textId="494555A8" w:rsidR="009F4C3E" w:rsidRPr="00427E3F" w:rsidRDefault="00FC2E74" w:rsidP="002740CE">
      <w:pPr>
        <w:spacing w:after="0"/>
      </w:pPr>
      <w:r>
        <w:t>Kevin Shaw</w:t>
      </w:r>
      <w:r w:rsidR="0000730D">
        <w:t xml:space="preserve"> </w:t>
      </w:r>
    </w:p>
    <w:p w14:paraId="26EAA3AC" w14:textId="77777777" w:rsidR="0000730D" w:rsidRDefault="0000730D" w:rsidP="0000730D">
      <w:pPr>
        <w:spacing w:after="0"/>
      </w:pPr>
    </w:p>
    <w:p w14:paraId="43CDA42D" w14:textId="44BCB919" w:rsidR="00427E3F" w:rsidRPr="00427E3F" w:rsidRDefault="00427E3F" w:rsidP="0000730D">
      <w:pPr>
        <w:spacing w:after="0"/>
        <w:rPr>
          <w:b/>
          <w:bCs/>
        </w:rPr>
      </w:pPr>
      <w:r w:rsidRPr="00427E3F">
        <w:rPr>
          <w:b/>
          <w:bCs/>
        </w:rPr>
        <w:t>Facility Safety</w:t>
      </w:r>
    </w:p>
    <w:p w14:paraId="1451DC43" w14:textId="03F3DDD5" w:rsidR="0000730D" w:rsidRDefault="0000730D" w:rsidP="0000730D">
      <w:pPr>
        <w:spacing w:after="0"/>
      </w:pPr>
      <w:r>
        <w:t xml:space="preserve">Natasha Blair </w:t>
      </w:r>
    </w:p>
    <w:p w14:paraId="4A947BA1" w14:textId="3D91F904" w:rsidR="0000730D" w:rsidRDefault="003E3DB4" w:rsidP="0000730D">
      <w:pPr>
        <w:spacing w:after="0"/>
      </w:pPr>
      <w:r>
        <w:t xml:space="preserve">Joel Sadikoff </w:t>
      </w:r>
    </w:p>
    <w:p w14:paraId="1601DBEB" w14:textId="77777777" w:rsidR="0000730D" w:rsidRDefault="0000730D" w:rsidP="0000730D">
      <w:pPr>
        <w:spacing w:after="0"/>
      </w:pPr>
    </w:p>
    <w:p w14:paraId="14CDAF1D" w14:textId="77777777" w:rsidR="00427E3F" w:rsidRDefault="0000730D" w:rsidP="00427E3F">
      <w:pPr>
        <w:spacing w:after="0"/>
        <w:rPr>
          <w:b/>
          <w:bCs/>
        </w:rPr>
      </w:pPr>
      <w:r w:rsidRPr="009F4C3E">
        <w:rPr>
          <w:b/>
          <w:bCs/>
        </w:rPr>
        <w:t>Health &amp; Safety</w:t>
      </w:r>
      <w:r w:rsidR="00A212A2" w:rsidRPr="009F4C3E">
        <w:rPr>
          <w:b/>
          <w:bCs/>
        </w:rPr>
        <w:t xml:space="preserve"> </w:t>
      </w:r>
    </w:p>
    <w:p w14:paraId="1EF8ABEC" w14:textId="4ED0961E" w:rsidR="00427E3F" w:rsidRPr="00427E3F" w:rsidRDefault="00427E3F" w:rsidP="00427E3F">
      <w:pPr>
        <w:spacing w:after="0"/>
      </w:pPr>
      <w:r w:rsidRPr="002740CE">
        <w:t>Jeff Sickau</w:t>
      </w:r>
      <w:r w:rsidRPr="009F4C3E">
        <w:rPr>
          <w:b/>
          <w:bCs/>
        </w:rPr>
        <w:t xml:space="preserve"> </w:t>
      </w:r>
      <w:r>
        <w:t>– Lead</w:t>
      </w:r>
    </w:p>
    <w:p w14:paraId="7BD49E14" w14:textId="0E69A552" w:rsidR="0000730D" w:rsidRDefault="0000730D" w:rsidP="0000730D">
      <w:pPr>
        <w:spacing w:after="0"/>
      </w:pPr>
      <w:r>
        <w:t>Jarrad Stump –</w:t>
      </w:r>
      <w:r w:rsidR="002740CE">
        <w:t xml:space="preserve"> </w:t>
      </w:r>
      <w:r>
        <w:t xml:space="preserve">Health &amp; Safety </w:t>
      </w:r>
      <w:r w:rsidR="002740CE">
        <w:t>Focus</w:t>
      </w:r>
    </w:p>
    <w:p w14:paraId="25F19222" w14:textId="67056093" w:rsidR="0000730D" w:rsidRDefault="00A212A2" w:rsidP="0000730D">
      <w:pPr>
        <w:spacing w:after="0"/>
      </w:pPr>
      <w:r>
        <w:t>Scott Schwahn</w:t>
      </w:r>
      <w:r w:rsidR="0000730D">
        <w:t xml:space="preserve"> – Radcon</w:t>
      </w:r>
      <w:r>
        <w:t xml:space="preserve"> </w:t>
      </w:r>
      <w:r w:rsidR="002740CE">
        <w:t>Focus</w:t>
      </w:r>
    </w:p>
    <w:p w14:paraId="3F7FF0CD" w14:textId="09943E11" w:rsidR="0000730D" w:rsidRDefault="0000730D" w:rsidP="0000730D">
      <w:pPr>
        <w:spacing w:after="0"/>
      </w:pPr>
      <w:r>
        <w:t>Bryan Mason (BNL) – Radcon</w:t>
      </w:r>
      <w:r w:rsidR="00240E59">
        <w:t xml:space="preserve"> </w:t>
      </w:r>
      <w:r w:rsidR="002740CE">
        <w:t>Focus</w:t>
      </w:r>
    </w:p>
    <w:p w14:paraId="65A62F98" w14:textId="77777777" w:rsidR="0000730D" w:rsidRDefault="0000730D" w:rsidP="0000730D">
      <w:pPr>
        <w:spacing w:after="0"/>
      </w:pPr>
    </w:p>
    <w:p w14:paraId="438C3405" w14:textId="77777777" w:rsidR="002740CE" w:rsidRDefault="0000730D" w:rsidP="002740CE">
      <w:pPr>
        <w:spacing w:after="0"/>
        <w:rPr>
          <w:b/>
          <w:bCs/>
        </w:rPr>
      </w:pPr>
      <w:r w:rsidRPr="009F4C3E">
        <w:rPr>
          <w:b/>
          <w:bCs/>
        </w:rPr>
        <w:t>Accelerator Operations</w:t>
      </w:r>
    </w:p>
    <w:p w14:paraId="03C2BB4B" w14:textId="22015FA6" w:rsidR="002740CE" w:rsidRPr="002740CE" w:rsidRDefault="002740CE" w:rsidP="002740CE">
      <w:pPr>
        <w:spacing w:after="0"/>
      </w:pPr>
      <w:r w:rsidRPr="002740CE">
        <w:t xml:space="preserve">Phil Ferguson – </w:t>
      </w:r>
      <w:r>
        <w:t>L</w:t>
      </w:r>
      <w:r w:rsidRPr="002740CE">
        <w:t>ead</w:t>
      </w:r>
    </w:p>
    <w:p w14:paraId="2B672E5F" w14:textId="7341C20C" w:rsidR="0000730D" w:rsidRDefault="0000730D" w:rsidP="0000730D">
      <w:pPr>
        <w:spacing w:after="0"/>
        <w:rPr>
          <w:rFonts w:ascii="Aptos Narrow" w:hAnsi="Aptos Narrow"/>
        </w:rPr>
      </w:pPr>
      <w:r>
        <w:t>Peter Rosenblad – Target Ops</w:t>
      </w:r>
      <w:r w:rsidR="00240E59">
        <w:t xml:space="preserve"> </w:t>
      </w:r>
    </w:p>
    <w:p w14:paraId="73F8A25C" w14:textId="75148189" w:rsidR="009F4C3E" w:rsidRDefault="009F4C3E" w:rsidP="0000730D">
      <w:pPr>
        <w:spacing w:after="0"/>
      </w:pPr>
      <w:r>
        <w:rPr>
          <w:rFonts w:ascii="Aptos Narrow" w:hAnsi="Aptos Narrow"/>
        </w:rPr>
        <w:t>Steve Hartman</w:t>
      </w:r>
    </w:p>
    <w:p w14:paraId="46B70A89" w14:textId="77777777" w:rsidR="0000730D" w:rsidRDefault="0000730D" w:rsidP="00A7600A"/>
    <w:p w14:paraId="3DD818A7" w14:textId="77777777" w:rsidR="00E81F3B" w:rsidRDefault="00E81F3B"/>
    <w:p w14:paraId="4F901F29" w14:textId="58EC963B" w:rsidR="00CA76BD" w:rsidRPr="00C65D9D" w:rsidRDefault="00CA76BD">
      <w:pPr>
        <w:rPr>
          <w:b/>
          <w:bCs/>
          <w:u w:val="single"/>
        </w:rPr>
      </w:pPr>
    </w:p>
    <w:sectPr w:rsidR="00CA76BD" w:rsidRPr="00C6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57D6"/>
    <w:multiLevelType w:val="hybridMultilevel"/>
    <w:tmpl w:val="8DA6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D"/>
    <w:rsid w:val="0000730D"/>
    <w:rsid w:val="00115D17"/>
    <w:rsid w:val="001438CF"/>
    <w:rsid w:val="00152D6F"/>
    <w:rsid w:val="00195095"/>
    <w:rsid w:val="001B3D3D"/>
    <w:rsid w:val="001C1377"/>
    <w:rsid w:val="00240E59"/>
    <w:rsid w:val="002740CE"/>
    <w:rsid w:val="003E3DB4"/>
    <w:rsid w:val="00427E3F"/>
    <w:rsid w:val="004B54D4"/>
    <w:rsid w:val="004C75E8"/>
    <w:rsid w:val="004D2396"/>
    <w:rsid w:val="00592086"/>
    <w:rsid w:val="00621BF5"/>
    <w:rsid w:val="007959C0"/>
    <w:rsid w:val="00803AAF"/>
    <w:rsid w:val="00815D13"/>
    <w:rsid w:val="009F4C3E"/>
    <w:rsid w:val="00A212A2"/>
    <w:rsid w:val="00A7600A"/>
    <w:rsid w:val="00C65D9D"/>
    <w:rsid w:val="00CA76BD"/>
    <w:rsid w:val="00D74B64"/>
    <w:rsid w:val="00DD301B"/>
    <w:rsid w:val="00E3376E"/>
    <w:rsid w:val="00E81F3B"/>
    <w:rsid w:val="00E83B9D"/>
    <w:rsid w:val="00F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3970"/>
  <w15:chartTrackingRefBased/>
  <w15:docId w15:val="{CF311610-821B-483C-B221-B46F919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6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Brian</dc:creator>
  <cp:keywords/>
  <dc:description/>
  <cp:lastModifiedBy>Conway, Jennifer</cp:lastModifiedBy>
  <cp:revision>4</cp:revision>
  <cp:lastPrinted>2025-03-27T13:29:00Z</cp:lastPrinted>
  <dcterms:created xsi:type="dcterms:W3CDTF">2025-03-27T13:23:00Z</dcterms:created>
  <dcterms:modified xsi:type="dcterms:W3CDTF">2025-03-27T19:41:00Z</dcterms:modified>
</cp:coreProperties>
</file>