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DB8AA" w14:textId="3ECB7480" w:rsidR="003D1123" w:rsidRDefault="003D1123">
      <w:r>
        <w:t>GP-SANS</w:t>
      </w:r>
    </w:p>
    <w:p w14:paraId="7D4D27A7" w14:textId="723658E8" w:rsidR="00874220" w:rsidRDefault="003D1123">
      <w:r>
        <w:rPr>
          <w:noProof/>
        </w:rPr>
        <w:drawing>
          <wp:inline distT="0" distB="0" distL="0" distR="0" wp14:anchorId="2D8D38B9" wp14:editId="39BBBC5F">
            <wp:extent cx="5486400" cy="2762032"/>
            <wp:effectExtent l="0" t="0" r="0" b="635"/>
            <wp:docPr id="566400189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00189" name="Picture 1" descr="Chart&#10;&#10;AI-generated content may be incorrect."/>
                    <pic:cNvPicPr/>
                  </pic:nvPicPr>
                  <pic:blipFill rotWithShape="1">
                    <a:blip r:embed="rId4"/>
                    <a:srcRect l="14744" t="45149" r="15224" b="4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20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A08C6" w14:textId="77777777" w:rsidR="003D1123" w:rsidRDefault="003D1123"/>
    <w:p w14:paraId="79A16A0C" w14:textId="41EA30A1" w:rsidR="003D1123" w:rsidRDefault="003D1123">
      <w:r>
        <w:t>EQ-SANS</w:t>
      </w:r>
    </w:p>
    <w:p w14:paraId="544993EE" w14:textId="00709219" w:rsidR="003D1123" w:rsidRDefault="003D1123">
      <w:r>
        <w:rPr>
          <w:noProof/>
        </w:rPr>
        <w:drawing>
          <wp:inline distT="0" distB="0" distL="0" distR="0" wp14:anchorId="6B7B75BD" wp14:editId="2E049262">
            <wp:extent cx="5486400" cy="2762206"/>
            <wp:effectExtent l="0" t="0" r="0" b="635"/>
            <wp:docPr id="1530688734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688734" name="Picture 1" descr="Graphical user interface&#10;&#10;AI-generated content may be incorrect."/>
                    <pic:cNvPicPr/>
                  </pic:nvPicPr>
                  <pic:blipFill rotWithShape="1">
                    <a:blip r:embed="rId5"/>
                    <a:srcRect l="15224" t="45607" r="15385" b="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2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F00D6C" w14:textId="77777777" w:rsidR="003D1123" w:rsidRDefault="003D1123"/>
    <w:p w14:paraId="1BBC99C5" w14:textId="77777777" w:rsidR="003D1123" w:rsidRDefault="003D1123"/>
    <w:p w14:paraId="01FF700E" w14:textId="77777777" w:rsidR="003D1123" w:rsidRDefault="003D1123"/>
    <w:p w14:paraId="5AD27D6C" w14:textId="77777777" w:rsidR="003D1123" w:rsidRDefault="003D1123"/>
    <w:p w14:paraId="3F6A72F3" w14:textId="77777777" w:rsidR="003D1123" w:rsidRDefault="003D1123"/>
    <w:p w14:paraId="3B22C2B1" w14:textId="1FE8EDD0" w:rsidR="003D1123" w:rsidRDefault="003D1123">
      <w:r>
        <w:lastRenderedPageBreak/>
        <w:t>USANS</w:t>
      </w:r>
    </w:p>
    <w:p w14:paraId="031F2995" w14:textId="2A031958" w:rsidR="003D1123" w:rsidRDefault="003D1123">
      <w:r>
        <w:rPr>
          <w:noProof/>
        </w:rPr>
        <w:drawing>
          <wp:inline distT="0" distB="0" distL="0" distR="0" wp14:anchorId="7A62813B" wp14:editId="24B760A3">
            <wp:extent cx="5486400" cy="2700049"/>
            <wp:effectExtent l="0" t="0" r="0" b="5080"/>
            <wp:docPr id="2789097" name="Picture 1" descr="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097" name="Picture 1" descr="Chart&#10;&#10;AI-generated content may be incorrect."/>
                    <pic:cNvPicPr/>
                  </pic:nvPicPr>
                  <pic:blipFill rotWithShape="1">
                    <a:blip r:embed="rId6"/>
                    <a:srcRect l="13782" t="44462" r="14904" b="53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00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595F35" w14:textId="2BD1F10F" w:rsidR="003D1123" w:rsidRDefault="003D1123">
      <w:r>
        <w:t>Bio-SANS</w:t>
      </w:r>
    </w:p>
    <w:p w14:paraId="1426E363" w14:textId="710D9D53" w:rsidR="003D1123" w:rsidRDefault="003D1123">
      <w:r>
        <w:rPr>
          <w:noProof/>
        </w:rPr>
        <w:drawing>
          <wp:inline distT="0" distB="0" distL="0" distR="0" wp14:anchorId="70645FED" wp14:editId="58091F96">
            <wp:extent cx="5486400" cy="2832100"/>
            <wp:effectExtent l="0" t="0" r="0" b="6350"/>
            <wp:docPr id="564449632" name="Picture 1" descr="A picture containing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49632" name="Picture 1" descr="A picture containing chart&#10;&#10;AI-generated content may be incorrect."/>
                    <pic:cNvPicPr/>
                  </pic:nvPicPr>
                  <pic:blipFill rotWithShape="1">
                    <a:blip r:embed="rId7"/>
                    <a:srcRect l="15385" t="44461" r="15385" b="4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32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1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23"/>
    <w:rsid w:val="001276D8"/>
    <w:rsid w:val="00280838"/>
    <w:rsid w:val="003D1123"/>
    <w:rsid w:val="00807892"/>
    <w:rsid w:val="00874220"/>
    <w:rsid w:val="008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F0B9"/>
  <w15:chartTrackingRefBased/>
  <w15:docId w15:val="{28F4D8F2-B2A0-40AB-921E-A3787EF0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1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Heller, William T.</dc:creator>
  <cp:keywords/>
  <dc:description/>
  <cp:lastModifiedBy>Heller, William T.</cp:lastModifiedBy>
  <cp:revision>1</cp:revision>
  <dcterms:created xsi:type="dcterms:W3CDTF">2026-02-11T17:39:00Z</dcterms:created>
  <dcterms:modified xsi:type="dcterms:W3CDTF">2026-02-11T17:47:00Z</dcterms:modified>
</cp:coreProperties>
</file>